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hd w:val="clear" w:color="auto" w:fill="99CCFF"/>
        <w:jc w:val="center"/>
        <w:rPr>
          <w:rFonts w:ascii="Utah MT" w:hAnsi="Utah MT" w:eastAsia="Utah MT" w:cs="Utah MT"/>
          <w:b/>
          <w:b/>
          <w:bCs/>
          <w:sz w:val="32"/>
          <w:szCs w:val="32"/>
        </w:rPr>
      </w:pPr>
      <w:r>
        <w:rPr>
          <w:rFonts w:eastAsia="Utah MT" w:cs="Utah MT" w:ascii="Utah MT" w:hAnsi="Utah MT"/>
          <w:b/>
          <w:bCs/>
          <w:sz w:val="32"/>
          <w:szCs w:val="32"/>
        </w:rPr>
        <w:t>Potsdam-Golm-IT Services (en)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Fonts w:ascii="Utah MT" w:hAnsi="Utah MT" w:eastAsia="Utah MT" w:cs="Utah MT"/>
          <w:b/>
          <w:b/>
          <w:bCs/>
          <w:sz w:val="28"/>
          <w:szCs w:val="28"/>
        </w:rPr>
      </w:pPr>
      <w:r>
        <w:rPr>
          <w:rFonts w:eastAsia="Utah MT" w:cs="Utah MT" w:ascii="Utah MT" w:hAnsi="Utah MT"/>
          <w:b/>
          <w:bCs/>
          <w:sz w:val="28"/>
          <w:szCs w:val="28"/>
          <w:lang w:val="en-US"/>
        </w:rPr>
        <w:t>IT Helpdesk Contact: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Fonts w:ascii="Utah MT" w:hAnsi="Utah MT" w:eastAsia="Utah MT" w:cs="Utah MT"/>
        </w:rPr>
      </w:pPr>
      <w:r>
        <w:rPr>
          <w:rFonts w:eastAsia="Utah MT" w:cs="Utah MT" w:ascii="Utah MT" w:hAnsi="Utah MT"/>
          <w:lang w:val="it-IT"/>
        </w:rPr>
        <w:t xml:space="preserve">Phone: (0331 / 567-) </w:t>
      </w:r>
      <w:r>
        <w:rPr>
          <w:rFonts w:eastAsia="Utah MT" w:cs="Utah MT" w:ascii="Utah MT" w:hAnsi="Utah MT"/>
          <w:iCs/>
        </w:rPr>
        <w:t>7202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Fonts w:eastAsia="Utah MT" w:cs="Utah MT" w:ascii="Utah MT" w:hAnsi="Utah MT"/>
          <w:lang w:val="de-DE"/>
        </w:rPr>
        <w:t>E-Mail:</w:t>
      </w:r>
      <w:r>
        <w:rPr>
          <w:rFonts w:eastAsia="Utah MT" w:cs="Utah MT" w:ascii="Utah MT" w:hAnsi="Utah MT"/>
          <w:i/>
          <w:iCs/>
        </w:rPr>
        <w:t xml:space="preserve"> </w:t>
      </w:r>
      <w:hyperlink r:id="rId2">
        <w:r>
          <w:rPr>
            <w:rStyle w:val="InternetLink"/>
            <w:rFonts w:eastAsia="Utah MT" w:cs="Utah MT" w:ascii="Utah MT" w:hAnsi="Utah MT"/>
            <w:color w:val="0000FF"/>
            <w:u w:val="none" w:color="0000FF"/>
          </w:rPr>
          <w:t>support@aei.mpg.de</w:t>
        </w:r>
      </w:hyperlink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Style w:val="None"/>
          <w:rFonts w:eastAsia="Utah MT" w:cs="Utah MT" w:ascii="Utah MT" w:hAnsi="Utah MT"/>
          <w:lang w:val="en-US"/>
        </w:rPr>
        <w:t>Office: 1.0</w:t>
      </w:r>
      <w:r>
        <w:rPr>
          <w:rStyle w:val="None"/>
          <w:rFonts w:eastAsia="Utah MT" w:cs="Utah MT" w:ascii="Utah MT" w:hAnsi="Utah MT"/>
          <w:lang w:val="en-US"/>
        </w:rPr>
        <w:t>3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Wifi and Internet: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If you have an eduroam account then Wifi should just-work. Otherwise please ask a secretary or IT Support for guest access.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3">
        <w:r>
          <w:rPr>
            <w:rStyle w:val="Hyperlink1"/>
            <w:color w:val="0000FF"/>
          </w:rPr>
          <w:t>https://it-support.aei.mpg.de/internet/</w:t>
        </w:r>
      </w:hyperlink>
    </w:p>
    <w:p>
      <w:pPr>
        <w:pStyle w:val="Body"/>
        <w:rPr/>
      </w:pPr>
      <w:r>
        <w:rPr/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Printing: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If you use a Wifi or cable network connection then you should be able to add printers: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4">
        <w:r>
          <w:rPr>
            <w:rStyle w:val="Hyperlink1"/>
            <w:color w:val="0000FF"/>
            <w:lang w:val="en-US"/>
          </w:rPr>
          <w:t>https://it-support.aei.mpg.de/printing/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Computer Account: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To get a computer account please fill out the application form: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5">
        <w:r>
          <w:rPr>
            <w:rStyle w:val="Hyperlink2"/>
            <w:lang w:val="en-US"/>
          </w:rPr>
          <w:t>https://it-support.aei.mpg.de/newusers/</w:t>
        </w:r>
      </w:hyperlink>
    </w:p>
    <w:p>
      <w:pPr>
        <w:pStyle w:val="Body"/>
        <w:rPr>
          <w:rStyle w:val="None"/>
          <w:rFonts w:ascii="Utah MT" w:hAnsi="Utah MT" w:eastAsia="Utah MT" w:cs="Utah MT"/>
          <w:color w:val="0000FF"/>
          <w:u w:val="none" w:color="0000FF"/>
        </w:rPr>
      </w:pPr>
      <w:r>
        <w:rPr>
          <w:rFonts w:eastAsia="Utah MT" w:cs="Utah MT" w:ascii="Utah MT" w:hAnsi="Utah MT"/>
          <w:color w:val="0000FF"/>
          <w:u w:val="none" w:color="0000FF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Getting a computer (purchasing):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In general you will be provided with the appropriate IT equipment for your work. Please do ask us:</w:t>
      </w:r>
    </w:p>
    <w:p>
      <w:pPr>
        <w:pStyle w:val="Body"/>
        <w:rPr/>
      </w:pPr>
      <w:r>
        <w:rPr/>
      </w:r>
    </w:p>
    <w:p>
      <w:pPr>
        <w:pStyle w:val="Body"/>
        <w:rPr/>
      </w:pPr>
      <w:hyperlink r:id="rId6">
        <w:r>
          <w:rPr>
            <w:rStyle w:val="Hyperlink1"/>
            <w:color w:val="0000FF"/>
            <w:lang w:val="en-US"/>
          </w:rPr>
          <w:t>https://it-support.aei.mpg.de/purchasing/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Software:</w:t>
      </w:r>
    </w:p>
    <w:p>
      <w:pPr>
        <w:pStyle w:val="Body"/>
        <w:rPr/>
      </w:pPr>
      <w:hyperlink r:id="rId7">
        <w:r>
          <w:rPr>
            <w:rStyle w:val="Hyperlink1"/>
            <w:color w:val="0000FF"/>
            <w:lang w:val="en-US"/>
          </w:rPr>
          <w:t>https://it-support.aei.mpg.de/software/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Help and Support: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We are here to support you with your work at the AEI. Please do ask for what you need: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8">
        <w:r>
          <w:rPr>
            <w:rStyle w:val="Hyperlink1"/>
            <w:color w:val="0000FF"/>
            <w:lang w:val="en-US"/>
          </w:rPr>
          <w:t>https://it-support.aei.mpg.de/support/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  <w:t>Your Computer Account Username 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3927FC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172335" cy="343535"/>
                <wp:effectExtent l="0" t="0" r="38100" b="38100"/>
                <wp:wrapSquare wrapText="bothSides"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343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0pt;margin-top:7.05pt;width:170.95pt;height:26.95pt" wp14:anchorId="63927FC2">
                <w10:wrap type="none"/>
                <v:fill o:detectmouseclick="t" on="false"/>
                <v:stroke color="blue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  <w:t>Password 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851848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172335" cy="343535"/>
                <wp:effectExtent l="0" t="0" r="38100" b="38100"/>
                <wp:wrapSquare wrapText="bothSides"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343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t" style="position:absolute;margin-left:0pt;margin-top:5.85pt;width:170.95pt;height:26.95pt" wp14:anchorId="38518485">
                <w10:wrap type="none"/>
                <v:fill o:detectmouseclick="t" on="false"/>
                <v:stroke color="blue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  <w:t>Please change your password as soon as possible :</w:t>
      </w:r>
    </w:p>
    <w:p>
      <w:pPr>
        <w:pStyle w:val="Body"/>
        <w:rPr/>
      </w:pPr>
      <w:hyperlink r:id="rId9">
        <w:r>
          <w:rPr>
            <w:rStyle w:val="InternetLink"/>
            <w:rFonts w:eastAsia="Utah MT" w:cs="Utah MT" w:ascii="Utah MT" w:hAnsi="Utah MT"/>
            <w:color w:val="0000FF"/>
          </w:rPr>
          <w:t>https://ucs.aei.mpg.de/</w:t>
        </w:r>
      </w:hyperlink>
    </w:p>
    <w:p>
      <w:pPr>
        <w:pStyle w:val="Body"/>
        <w:shd w:val="clear" w:color="auto" w:fill="99CCFF"/>
        <w:jc w:val="center"/>
        <w:rPr>
          <w:rStyle w:val="None"/>
          <w:rFonts w:ascii="Utah MT" w:hAnsi="Utah MT" w:eastAsia="Utah MT" w:cs="Utah MT"/>
          <w:b/>
          <w:b/>
          <w:bCs/>
          <w:sz w:val="32"/>
          <w:szCs w:val="32"/>
        </w:rPr>
      </w:pPr>
      <w:r>
        <w:rPr>
          <w:rStyle w:val="None"/>
          <w:rFonts w:eastAsia="Utah MT" w:cs="Utah MT" w:ascii="Utah MT" w:hAnsi="Utah MT"/>
          <w:b/>
          <w:bCs/>
          <w:sz w:val="32"/>
          <w:szCs w:val="32"/>
          <w:lang w:val="de-DE"/>
        </w:rPr>
        <w:t>IT Dienstleistungen (de)</w:t>
      </w:r>
    </w:p>
    <w:p>
      <w:pPr>
        <w:pStyle w:val="Body"/>
        <w:rPr>
          <w:rFonts w:ascii="Utah MT" w:hAnsi="Utah MT" w:eastAsia="Utah MT" w:cs="Utah MT"/>
          <w:b/>
          <w:b/>
          <w:bCs/>
        </w:rPr>
      </w:pPr>
      <w:r>
        <w:rPr>
          <w:rFonts w:eastAsia="Utah MT" w:cs="Utah MT" w:ascii="Utah MT" w:hAnsi="Utah MT"/>
          <w:b/>
          <w:bCs/>
        </w:rPr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Style w:val="None"/>
          <w:rFonts w:ascii="Utah MT" w:hAnsi="Utah MT" w:eastAsia="Utah MT" w:cs="Utah MT"/>
          <w:b/>
          <w:b/>
          <w:bCs/>
          <w:sz w:val="28"/>
          <w:szCs w:val="28"/>
        </w:rPr>
      </w:pPr>
      <w:r>
        <w:rPr>
          <w:rStyle w:val="None"/>
          <w:rFonts w:eastAsia="Utah MT" w:cs="Utah MT" w:ascii="Utah MT" w:hAnsi="Utah MT"/>
          <w:b/>
          <w:bCs/>
          <w:sz w:val="28"/>
          <w:szCs w:val="28"/>
        </w:rPr>
        <w:t>IT Helpdesk Kontakt: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</w:rPr>
        <w:t xml:space="preserve">Telefon: </w:t>
      </w:r>
      <w:r>
        <w:rPr>
          <w:rFonts w:eastAsia="Utah MT" w:cs="Utah MT" w:ascii="Utah MT" w:hAnsi="Utah MT"/>
          <w:lang w:val="it-IT"/>
        </w:rPr>
        <w:t xml:space="preserve">(0331 / 567-) </w:t>
      </w:r>
      <w:r>
        <w:rPr>
          <w:rFonts w:eastAsia="Utah MT" w:cs="Utah MT" w:ascii="Utah MT" w:hAnsi="Utah MT"/>
          <w:iCs/>
        </w:rPr>
        <w:t>7202</w:t>
      </w:r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/>
      </w:pPr>
      <w:r>
        <w:rPr>
          <w:rStyle w:val="None"/>
          <w:rFonts w:eastAsia="Utah MT" w:cs="Utah MT" w:ascii="Utah MT" w:hAnsi="Utah MT"/>
          <w:lang w:val="de-DE"/>
        </w:rPr>
        <w:t>E-Mail:</w:t>
      </w:r>
      <w:r>
        <w:rPr>
          <w:rStyle w:val="None"/>
          <w:rFonts w:eastAsia="Utah MT" w:cs="Utah MT" w:ascii="Utah MT" w:hAnsi="Utah MT"/>
          <w:i/>
          <w:iCs/>
        </w:rPr>
        <w:t xml:space="preserve"> </w:t>
      </w:r>
      <w:hyperlink r:id="rId10">
        <w:r>
          <w:rPr>
            <w:rStyle w:val="InternetLink"/>
            <w:rFonts w:eastAsia="Utah MT" w:cs="Utah MT" w:ascii="Utah MT" w:hAnsi="Utah MT"/>
            <w:color w:val="0000FF"/>
            <w:u w:val="none" w:color="0000FF"/>
          </w:rPr>
          <w:t>support@aei.mpg.de</w:t>
        </w:r>
      </w:hyperlink>
    </w:p>
    <w:p>
      <w:pPr>
        <w:pStyle w:val="Body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</w:rPr>
        <w:t>B</w:t>
      </w:r>
      <w:r>
        <w:rPr>
          <w:rStyle w:val="None"/>
          <w:rFonts w:eastAsia="Utah MT" w:cs="Utah MT" w:ascii="Utah MT" w:hAnsi="Utah MT"/>
          <w:lang w:val="en-US"/>
        </w:rPr>
        <w:t>ü</w:t>
      </w:r>
      <w:r>
        <w:rPr>
          <w:rStyle w:val="None"/>
          <w:rFonts w:eastAsia="Utah MT" w:cs="Utah MT" w:ascii="Utah MT" w:hAnsi="Utah MT"/>
          <w:lang w:val="it-IT"/>
        </w:rPr>
        <w:t>ro: 1.10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de-DE"/>
        </w:rPr>
        <w:t>Wifi und Internet: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lang w:val="en-US"/>
        </w:rPr>
        <w:t>Eduroam ist verfügbar. Für einen Zugang zum Gast Wifi wenden Sie sich bitte an das Sekretariat oder den IT Support.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11">
        <w:r>
          <w:rPr>
            <w:rStyle w:val="Hyperlink1"/>
            <w:color w:val="0000FF"/>
          </w:rPr>
          <w:t>https://it-support.aei.mpg.de/internet/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de-DE"/>
        </w:rPr>
        <w:t>Drucken: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  <w:lang w:val="en-US"/>
        </w:rPr>
        <w:t>Kabelgebundenes und Wifi Drucken ist möglich: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12">
        <w:r>
          <w:rPr>
            <w:rStyle w:val="Hyperlink1"/>
            <w:color w:val="0000FF"/>
            <w:lang w:val="en-US"/>
          </w:rPr>
          <w:t>https://it-support.aei.mpg.de/printing/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Computer Account: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Um einen Computer Account zu bekommen füllen Sie bitte den Antrag aus: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13">
        <w:r>
          <w:rPr>
            <w:rStyle w:val="Hyperlink2"/>
            <w:lang w:val="en-US"/>
          </w:rPr>
          <w:t>https://it-support.aei.mpg.de/newusers/</w:t>
        </w:r>
      </w:hyperlink>
    </w:p>
    <w:p>
      <w:pPr>
        <w:pStyle w:val="Body"/>
        <w:rPr>
          <w:rStyle w:val="None"/>
          <w:rFonts w:ascii="Utah MT" w:hAnsi="Utah MT" w:eastAsia="Utah MT" w:cs="Utah MT"/>
          <w:color w:val="0000FF"/>
          <w:u w:val="none" w:color="0000FF"/>
        </w:rPr>
      </w:pPr>
      <w:r>
        <w:rPr>
          <w:rFonts w:eastAsia="Utah MT" w:cs="Utah MT" w:ascii="Utah MT" w:hAnsi="Utah MT"/>
          <w:color w:val="0000FF"/>
          <w:u w:val="none" w:color="0000FF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Getting a computer (purchasing):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Computerhardware wird gestellt. Bitte kontaktieren Sie den IT Support:</w:t>
      </w:r>
    </w:p>
    <w:p>
      <w:pPr>
        <w:pStyle w:val="Body"/>
        <w:rPr/>
      </w:pPr>
      <w:r>
        <w:rPr/>
      </w:r>
    </w:p>
    <w:p>
      <w:pPr>
        <w:pStyle w:val="Body"/>
        <w:rPr/>
      </w:pPr>
      <w:hyperlink r:id="rId14">
        <w:r>
          <w:rPr>
            <w:rStyle w:val="Hyperlink1"/>
            <w:color w:val="0000FF"/>
            <w:lang w:val="en-US"/>
          </w:rPr>
          <w:t>https://it-support.aei.mpg.de/purchasing/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en-US"/>
        </w:rPr>
        <w:t>Software:</w:t>
      </w:r>
    </w:p>
    <w:p>
      <w:pPr>
        <w:pStyle w:val="Body"/>
        <w:rPr/>
      </w:pPr>
      <w:hyperlink r:id="rId15">
        <w:r>
          <w:rPr>
            <w:rStyle w:val="Hyperlink1"/>
            <w:color w:val="0000FF"/>
            <w:lang w:val="en-US"/>
          </w:rPr>
          <w:t>https://it-support.aei.mpg.de/software/</w:t>
        </w:r>
      </w:hyperlink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>
          <w:rStyle w:val="None"/>
          <w:rFonts w:ascii="Utah MT" w:hAnsi="Utah MT" w:eastAsia="Utah MT" w:cs="Utah MT"/>
          <w:b/>
          <w:b/>
          <w:bCs/>
        </w:rPr>
      </w:pPr>
      <w:r>
        <w:rPr>
          <w:rStyle w:val="None"/>
          <w:rFonts w:eastAsia="Utah MT" w:cs="Utah MT" w:ascii="Utah MT" w:hAnsi="Utah MT"/>
          <w:b/>
          <w:bCs/>
          <w:lang w:val="de-DE"/>
        </w:rPr>
        <w:t>Hilfe und Support:</w:t>
      </w:r>
    </w:p>
    <w:p>
      <w:pPr>
        <w:pStyle w:val="Body"/>
        <w:rPr>
          <w:rStyle w:val="None"/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Wir unterstützen Sie bei Ihrer Arbeit am AEI.</w:t>
      </w:r>
    </w:p>
    <w:p>
      <w:pPr>
        <w:pStyle w:val="Body"/>
        <w:rPr>
          <w:rFonts w:ascii="Utah MT" w:hAnsi="Utah MT" w:eastAsia="Utah MT" w:cs="Utah MT"/>
        </w:rPr>
      </w:pPr>
      <w:r>
        <w:rPr>
          <w:rStyle w:val="None"/>
          <w:rFonts w:eastAsia="Utah MT" w:cs="Utah MT" w:ascii="Utah MT" w:hAnsi="Utah MT"/>
          <w:lang w:val="en-US"/>
        </w:rPr>
        <w:t>Fragen Sie uns um Hilfe:</w:t>
      </w:r>
    </w:p>
    <w:p>
      <w:pPr>
        <w:pStyle w:val="Body"/>
        <w:rPr>
          <w:rFonts w:ascii="Utah MT" w:hAnsi="Utah MT" w:eastAsia="Utah MT" w:cs="Utah MT"/>
        </w:rPr>
      </w:pPr>
      <w:r>
        <w:rPr>
          <w:rFonts w:eastAsia="Utah MT" w:cs="Utah MT" w:ascii="Utah MT" w:hAnsi="Utah MT"/>
        </w:rPr>
      </w:r>
    </w:p>
    <w:p>
      <w:pPr>
        <w:pStyle w:val="Body"/>
        <w:rPr/>
      </w:pPr>
      <w:hyperlink r:id="rId16">
        <w:r>
          <w:rPr>
            <w:rStyle w:val="Hyperlink1"/>
            <w:color w:val="0000FF"/>
            <w:lang w:val="en-US"/>
          </w:rPr>
          <w:t>https://it-support.aei.mpg.de/support/</w:t>
        </w:r>
      </w:hyperlink>
    </w:p>
    <w:sectPr>
      <w:headerReference w:type="default" r:id="rId17"/>
      <w:footerReference w:type="default" r:id="rId18"/>
      <w:type w:val="nextPage"/>
      <w:pgSz w:w="11906" w:h="16838"/>
      <w:pgMar w:left="851" w:right="851" w:header="0" w:top="1191" w:footer="0" w:bottom="1191" w:gutter="0"/>
      <w:pgNumType w:fmt="decimal"/>
      <w:cols w:num="2" w:space="144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tah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336"/>
  <w:defaultTabStop w:val="709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Utah MT" w:hAnsi="Utah MT" w:eastAsia="Utah MT" w:cs="Utah MT"/>
      <w:i/>
      <w:iCs/>
      <w:color w:val="0000FF"/>
      <w:u w:val="single" w:color="0000FF"/>
    </w:rPr>
  </w:style>
  <w:style w:type="character" w:styleId="Hyperlink1" w:customStyle="1">
    <w:name w:val="Hyperlink.1"/>
    <w:basedOn w:val="None"/>
    <w:qFormat/>
    <w:rPr>
      <w:rFonts w:ascii="Utah MT" w:hAnsi="Utah MT" w:eastAsia="Utah MT" w:cs="Utah MT"/>
      <w:color w:val="000080"/>
      <w:u w:val="single" w:color="000080"/>
    </w:rPr>
  </w:style>
  <w:style w:type="character" w:styleId="Hyperlink2" w:customStyle="1">
    <w:name w:val="Hyperlink.2"/>
    <w:basedOn w:val="None"/>
    <w:qFormat/>
    <w:rPr>
      <w:rFonts w:ascii="Utah MT" w:hAnsi="Utah MT" w:eastAsia="Utah MT" w:cs="Utah M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630c"/>
    <w:rPr>
      <w:color w:val="FF00FF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Footer" w:customStyle="1">
    <w:name w:val="Header &amp; Footer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en-US" w:eastAsia="en-US" w:bidi="ar-SA"/>
    </w:rPr>
  </w:style>
  <w:style w:type="paragraph" w:styleId="Body" w:customStyle="1">
    <w:name w:val="Body"/>
    <w:qFormat/>
    <w:pPr>
      <w:widowControl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fr-FR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aei.mpg.de" TargetMode="External"/><Relationship Id="rId3" Type="http://schemas.openxmlformats.org/officeDocument/2006/relationships/hyperlink" Target="https://it-support.aei.mpg.de/internet/" TargetMode="External"/><Relationship Id="rId4" Type="http://schemas.openxmlformats.org/officeDocument/2006/relationships/hyperlink" Target="https://it-support.aei.mpg.de/printing/" TargetMode="External"/><Relationship Id="rId5" Type="http://schemas.openxmlformats.org/officeDocument/2006/relationships/hyperlink" Target="https://it-support.aei.mpg.de/newusers/" TargetMode="External"/><Relationship Id="rId6" Type="http://schemas.openxmlformats.org/officeDocument/2006/relationships/hyperlink" Target="https://it-support.aei.mpg.de/purchasing/" TargetMode="External"/><Relationship Id="rId7" Type="http://schemas.openxmlformats.org/officeDocument/2006/relationships/hyperlink" Target="https://it-support.aei.mpg.de/software/" TargetMode="External"/><Relationship Id="rId8" Type="http://schemas.openxmlformats.org/officeDocument/2006/relationships/hyperlink" Target="https://it-support.aei.mpg.de/support/" TargetMode="External"/><Relationship Id="rId9" Type="http://schemas.openxmlformats.org/officeDocument/2006/relationships/hyperlink" Target="https://ucs.aei.mpg.de/" TargetMode="External"/><Relationship Id="rId10" Type="http://schemas.openxmlformats.org/officeDocument/2006/relationships/hyperlink" Target="mailto:support@aei.mpg.de" TargetMode="External"/><Relationship Id="rId11" Type="http://schemas.openxmlformats.org/officeDocument/2006/relationships/hyperlink" Target="https://it-support.aei.mpg.de/internet/" TargetMode="External"/><Relationship Id="rId12" Type="http://schemas.openxmlformats.org/officeDocument/2006/relationships/hyperlink" Target="https://it-support.aei.mpg.de/printing/" TargetMode="External"/><Relationship Id="rId13" Type="http://schemas.openxmlformats.org/officeDocument/2006/relationships/hyperlink" Target="https://it-support.aei.mpg.de/newusers/" TargetMode="External"/><Relationship Id="rId14" Type="http://schemas.openxmlformats.org/officeDocument/2006/relationships/hyperlink" Target="https://it-support.aei.mpg.de/purchasing/" TargetMode="External"/><Relationship Id="rId15" Type="http://schemas.openxmlformats.org/officeDocument/2006/relationships/hyperlink" Target="https://it-support.aei.mpg.de/software/" TargetMode="External"/><Relationship Id="rId16" Type="http://schemas.openxmlformats.org/officeDocument/2006/relationships/hyperlink" Target="https://it-support.aei.mpg.de/support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LibreOffice/5.4.0.3$MacOSX_X86_64 LibreOffice_project/7556cbc6811c9d992f4064ab9287069087d7f62c</Application>
  <Pages>1</Pages>
  <Words>233</Words>
  <Characters>1648</Characters>
  <CharactersWithSpaces>1832</CharactersWithSpaces>
  <Paragraphs>49</Paragraphs>
  <Company>Albert Einstein Institute, MaxPlanck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2017-07-04T13:28:00Z</dcterms:created>
  <dc:creator/>
  <dc:description/>
  <dc:language>en-US</dc:language>
  <cp:lastModifiedBy/>
  <cp:lastPrinted>2017-04-05T08:49:00Z</cp:lastPrinted>
  <dcterms:modified xsi:type="dcterms:W3CDTF">2018-06-14T13:47:37Z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Albert Einstein Institute, MaxPlanck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